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B6" w:rsidRDefault="001E2FB6" w:rsidP="001E2FB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Приложение № </w:t>
      </w:r>
      <w:r w:rsidR="00B73472">
        <w:rPr>
          <w:rFonts w:ascii="Times New Roman" w:hAnsi="Times New Roman" w:cs="Times New Roman"/>
          <w:b/>
          <w:sz w:val="24"/>
          <w:szCs w:val="24"/>
          <w:lang w:val="bg-BG" w:eastAsia="zh-CN"/>
        </w:rPr>
        <w:t>5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1E2FB6" w:rsidRPr="003E7162" w:rsidRDefault="001E2FB6" w:rsidP="001E2FB6">
      <w:pPr>
        <w:suppressAutoHyphens/>
        <w:spacing w:after="0" w:line="240" w:lineRule="auto"/>
        <w:ind w:right="68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bg-BG" w:eastAsia="bg-BG"/>
        </w:rPr>
      </w:pPr>
      <w:r w:rsidRPr="003E7162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bg-BG" w:eastAsia="bg-BG"/>
        </w:rPr>
        <w:t>предложение за изпълнение на поръчката</w:t>
      </w:r>
    </w:p>
    <w:p w:rsidR="001E2FB6" w:rsidRPr="003E7162" w:rsidRDefault="001E2FB6" w:rsidP="001E2FB6">
      <w:pPr>
        <w:suppressAutoHyphens/>
        <w:spacing w:after="0" w:line="240" w:lineRule="auto"/>
        <w:ind w:right="68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bg-BG" w:eastAsia="bg-BG"/>
        </w:rPr>
      </w:pPr>
      <w:r w:rsidRPr="003E7162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bg-BG" w:eastAsia="bg-BG"/>
        </w:rPr>
        <w:t xml:space="preserve">в съответствие с Техническите спецификации и изискванията на Възложителя 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BF1706" w:rsidRPr="00BF1706" w:rsidRDefault="00614A99" w:rsidP="001D171B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BF1706"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BF1706" w:rsidRPr="00BF1706" w:rsidRDefault="00BF1706" w:rsidP="001D171B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614A99" w:rsidRDefault="00BF1706" w:rsidP="001D171B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данни“</w:t>
      </w:r>
    </w:p>
    <w:p w:rsidR="00CF751A" w:rsidRDefault="00CF751A" w:rsidP="001D171B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</w:p>
    <w:p w:rsidR="00CF751A" w:rsidRPr="00CF751A" w:rsidRDefault="00CF751A" w:rsidP="001D171B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За </w:t>
      </w:r>
      <w:r w:rsid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</w:t>
      </w:r>
      <w:r w:rsid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2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r w:rsidR="001E2FB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–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r w:rsidR="001E2FB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„</w:t>
      </w:r>
      <w:r w:rsidR="001D171B" w:rsidRP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  <w:r w:rsidR="001E2FB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“</w:t>
      </w:r>
    </w:p>
    <w:p w:rsidR="00614A99" w:rsidRPr="000E52EA" w:rsidRDefault="00614A99" w:rsidP="001D171B">
      <w:pPr>
        <w:spacing w:after="0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1D171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1D171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1E2FB6" w:rsidRPr="001E2FB6" w:rsidRDefault="00614A99" w:rsidP="001E2FB6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 w:rsidR="001E2FB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извършваме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1D171B">
        <w:rPr>
          <w:rFonts w:ascii="Times New Roman" w:hAnsi="Times New Roman" w:cs="Times New Roman"/>
          <w:sz w:val="24"/>
          <w:szCs w:val="24"/>
          <w:lang w:val="bg-BG" w:eastAsia="zh-CN"/>
        </w:rPr>
        <w:t>и</w:t>
      </w:r>
      <w:r w:rsidR="001D171B" w:rsidRPr="001D171B">
        <w:rPr>
          <w:rFonts w:ascii="Times New Roman" w:hAnsi="Times New Roman" w:cs="Times New Roman"/>
          <w:sz w:val="24"/>
          <w:szCs w:val="24"/>
          <w:lang w:val="bg-BG" w:eastAsia="zh-CN"/>
        </w:rPr>
        <w:t>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</w:t>
      </w:r>
      <w:r w:rsidR="001E2FB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ата спецификация на възложителя </w:t>
      </w:r>
      <w:r w:rsidR="001E2FB6" w:rsidRPr="001E2FB6">
        <w:rPr>
          <w:rFonts w:ascii="Times New Roman" w:hAnsi="Times New Roman" w:cs="Times New Roman"/>
          <w:bCs/>
          <w:sz w:val="24"/>
          <w:szCs w:val="24"/>
          <w:lang w:val="bg-BG" w:eastAsia="zh-CN"/>
        </w:rPr>
        <w:t>за срок от 12 месеца от датата на сключване на договора.</w:t>
      </w:r>
    </w:p>
    <w:p w:rsidR="00614A99" w:rsidRPr="003D18A8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</w:t>
      </w:r>
      <w:r w:rsidR="001E2FB6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>П</w:t>
      </w:r>
      <w:r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равим следното обвързващо предложение за: </w:t>
      </w:r>
    </w:p>
    <w:p w:rsidR="00CF751A" w:rsidRPr="003D18A8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740F84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извършване </w:t>
      </w:r>
      <w:r w:rsidR="00CF751A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на </w:t>
      </w:r>
      <w:r w:rsidR="001D171B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>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  <w:r w:rsidR="00CF751A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преди началото на активен сезон</w:t>
      </w:r>
      <w:r w:rsidR="001D171B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- ………… (словом ……………..) дни</w:t>
      </w:r>
      <w:r w:rsidR="00CF751A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; </w:t>
      </w:r>
    </w:p>
    <w:p w:rsidR="00614A99" w:rsidRPr="000E52EA" w:rsidRDefault="00CF751A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lastRenderedPageBreak/>
        <w:t>2.2</w:t>
      </w:r>
      <w:r w:rsidR="00614A99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Срок за отстраняване на </w:t>
      </w:r>
      <w:r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>отклонения след началото на активния сезон</w:t>
      </w:r>
      <w:r w:rsidR="00614A99" w:rsidRPr="003D18A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- ………… (словом ……………..) дни.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1E2FB6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5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="00614A99"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1D17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>
      <w:bookmarkStart w:id="0" w:name="_GoBack"/>
      <w:bookmarkEnd w:id="0"/>
    </w:p>
    <w:sectPr w:rsidR="004E0942" w:rsidRPr="00614A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A8" w:rsidRDefault="003D18A8" w:rsidP="003D18A8">
      <w:pPr>
        <w:spacing w:after="0" w:line="240" w:lineRule="auto"/>
      </w:pPr>
      <w:r>
        <w:separator/>
      </w:r>
    </w:p>
  </w:endnote>
  <w:endnote w:type="continuationSeparator" w:id="0">
    <w:p w:rsidR="003D18A8" w:rsidRDefault="003D18A8" w:rsidP="003D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45342"/>
      <w:docPartObj>
        <w:docPartGallery w:val="Page Numbers (Bottom of Page)"/>
        <w:docPartUnique/>
      </w:docPartObj>
    </w:sdtPr>
    <w:sdtContent>
      <w:p w:rsidR="003D18A8" w:rsidRDefault="003D18A8">
        <w:pPr>
          <w:pStyle w:val="a5"/>
          <w:jc w:val="right"/>
        </w:pPr>
        <w:r w:rsidRPr="003D18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18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8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D18A8">
          <w:rPr>
            <w:rFonts w:ascii="Times New Roman" w:hAnsi="Times New Roman" w:cs="Times New Roman"/>
            <w:noProof/>
            <w:sz w:val="24"/>
            <w:szCs w:val="24"/>
            <w:lang w:val="bg-BG"/>
          </w:rPr>
          <w:t>1</w:t>
        </w:r>
        <w:r w:rsidRPr="003D18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8A8" w:rsidRDefault="003D1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A8" w:rsidRDefault="003D18A8" w:rsidP="003D18A8">
      <w:pPr>
        <w:spacing w:after="0" w:line="240" w:lineRule="auto"/>
      </w:pPr>
      <w:r>
        <w:separator/>
      </w:r>
    </w:p>
  </w:footnote>
  <w:footnote w:type="continuationSeparator" w:id="0">
    <w:p w:rsidR="003D18A8" w:rsidRDefault="003D18A8" w:rsidP="003D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B1805"/>
    <w:rsid w:val="0013764C"/>
    <w:rsid w:val="001D171B"/>
    <w:rsid w:val="001E2FB6"/>
    <w:rsid w:val="002460C8"/>
    <w:rsid w:val="002873BD"/>
    <w:rsid w:val="00294EFF"/>
    <w:rsid w:val="003D18A8"/>
    <w:rsid w:val="004948B9"/>
    <w:rsid w:val="004D4006"/>
    <w:rsid w:val="004E0942"/>
    <w:rsid w:val="005A3C0C"/>
    <w:rsid w:val="00614A99"/>
    <w:rsid w:val="006D3B79"/>
    <w:rsid w:val="00740F84"/>
    <w:rsid w:val="00837F39"/>
    <w:rsid w:val="008B5809"/>
    <w:rsid w:val="00AA0EF9"/>
    <w:rsid w:val="00B73472"/>
    <w:rsid w:val="00BB535C"/>
    <w:rsid w:val="00BF1706"/>
    <w:rsid w:val="00CF751A"/>
    <w:rsid w:val="00D070DD"/>
    <w:rsid w:val="00E11CE0"/>
    <w:rsid w:val="00EA2370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14E44-86A8-4CD6-8B83-B908CBF0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31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D18A8"/>
    <w:rPr>
      <w:rFonts w:eastAsia="MS Mincho"/>
    </w:rPr>
  </w:style>
  <w:style w:type="paragraph" w:styleId="a5">
    <w:name w:val="footer"/>
    <w:basedOn w:val="a"/>
    <w:link w:val="a6"/>
    <w:uiPriority w:val="99"/>
    <w:unhideWhenUsed/>
    <w:rsid w:val="003D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D18A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Acer</cp:lastModifiedBy>
  <cp:revision>5</cp:revision>
  <cp:lastPrinted>2017-03-02T09:37:00Z</cp:lastPrinted>
  <dcterms:created xsi:type="dcterms:W3CDTF">2017-03-31T10:25:00Z</dcterms:created>
  <dcterms:modified xsi:type="dcterms:W3CDTF">2019-03-31T14:23:00Z</dcterms:modified>
</cp:coreProperties>
</file>